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067D8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1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5537"/>
      </w:tblGrid>
      <w:tr w:rsidR="009977B5" w:rsidRPr="009977B5" w14:paraId="00EBD447" w14:textId="77777777" w:rsidTr="009977B5">
        <w:trPr>
          <w:trHeight w:val="72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CB72B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b/>
                <w:bCs/>
                <w:color w:val="4A86E8"/>
                <w:sz w:val="24"/>
                <w:szCs w:val="24"/>
                <w:shd w:val="clear" w:color="auto" w:fill="FFFFFF"/>
                <w:lang w:eastAsia="fr-FR"/>
              </w:rPr>
              <w:t>Raison sociale de votre société</w:t>
            </w:r>
          </w:p>
          <w:p w14:paraId="311B9D1A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i/>
                <w:iCs/>
                <w:color w:val="4A86E8"/>
                <w:shd w:val="clear" w:color="auto" w:fill="FFFFFF"/>
                <w:lang w:eastAsia="fr-FR"/>
              </w:rPr>
              <w:t>Slogan de l’entreprise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6B5EF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b/>
                <w:bCs/>
                <w:color w:val="4A86E8"/>
                <w:sz w:val="24"/>
                <w:szCs w:val="24"/>
                <w:shd w:val="clear" w:color="auto" w:fill="FFFFFF"/>
                <w:lang w:eastAsia="fr-FR"/>
              </w:rPr>
              <w:t>Nom / raison sociale de votre client</w:t>
            </w:r>
          </w:p>
          <w:p w14:paraId="7E5E40E0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i/>
                <w:iCs/>
                <w:color w:val="4A86E8"/>
                <w:shd w:val="clear" w:color="auto" w:fill="FFFFFF"/>
                <w:lang w:eastAsia="fr-FR"/>
              </w:rPr>
              <w:t>Nom et prénom de la personne habilitée à la commande</w:t>
            </w:r>
          </w:p>
        </w:tc>
      </w:tr>
      <w:tr w:rsidR="009977B5" w:rsidRPr="009977B5" w14:paraId="778E7E0D" w14:textId="77777777" w:rsidTr="009977B5">
        <w:trPr>
          <w:trHeight w:val="71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B67DB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fr-FR"/>
              </w:rPr>
              <w:t xml:space="preserve">Numéro IDE : </w:t>
            </w:r>
            <w:r w:rsidRPr="009977B5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  <w:lang w:eastAsia="fr-FR"/>
              </w:rPr>
              <w:t>CHE-123.456.789 TVA</w:t>
            </w:r>
          </w:p>
          <w:p w14:paraId="6C0C2203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fr-FR"/>
              </w:rPr>
              <w:t>Adresse de votre société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1B039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fr-FR"/>
              </w:rPr>
              <w:t xml:space="preserve">Numéro client </w:t>
            </w:r>
            <w:r w:rsidRPr="009977B5">
              <w:rPr>
                <w:rFonts w:ascii="Calibri" w:eastAsia="Times New Roman" w:hAnsi="Calibri" w:cs="Calibri"/>
                <w:i/>
                <w:iCs/>
                <w:color w:val="000000"/>
                <w:shd w:val="clear" w:color="auto" w:fill="FFFFFF"/>
                <w:lang w:eastAsia="fr-FR"/>
              </w:rPr>
              <w:t>(si applicable)</w:t>
            </w:r>
            <w:r w:rsidRPr="009977B5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fr-FR"/>
              </w:rPr>
              <w:t xml:space="preserve"> :</w:t>
            </w:r>
          </w:p>
          <w:p w14:paraId="12523A2D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fr-FR"/>
              </w:rPr>
              <w:t>Adresse de votre client</w:t>
            </w:r>
          </w:p>
        </w:tc>
      </w:tr>
    </w:tbl>
    <w:p w14:paraId="3086B149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4BFB09" w14:textId="77777777" w:rsidR="009977B5" w:rsidRPr="009977B5" w:rsidRDefault="009977B5" w:rsidP="009977B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b/>
          <w:bCs/>
          <w:color w:val="4A86E8"/>
          <w:sz w:val="28"/>
          <w:szCs w:val="28"/>
          <w:shd w:val="clear" w:color="auto" w:fill="FFFFFF"/>
          <w:lang w:eastAsia="fr-FR"/>
        </w:rPr>
        <w:t>Facture n°</w:t>
      </w:r>
    </w:p>
    <w:p w14:paraId="0FEA66FB" w14:textId="77777777" w:rsidR="009977B5" w:rsidRPr="009977B5" w:rsidRDefault="009977B5" w:rsidP="009977B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Date de prestation :</w:t>
      </w:r>
    </w:p>
    <w:p w14:paraId="2E7D7570" w14:textId="77777777" w:rsidR="009977B5" w:rsidRPr="009977B5" w:rsidRDefault="009977B5" w:rsidP="009977B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Durée de la prestation </w:t>
      </w:r>
      <w:r w:rsidRPr="009977B5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(si applicable)</w:t>
      </w: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 :</w:t>
      </w:r>
    </w:p>
    <w:p w14:paraId="1E0F23C1" w14:textId="77777777" w:rsidR="009977B5" w:rsidRPr="009977B5" w:rsidRDefault="009977B5" w:rsidP="009977B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Date d’émission :</w:t>
      </w:r>
    </w:p>
    <w:p w14:paraId="45DB6354" w14:textId="77777777" w:rsidR="009977B5" w:rsidRPr="009977B5" w:rsidRDefault="009977B5" w:rsidP="009977B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Facture émise par </w:t>
      </w:r>
      <w:r w:rsidRPr="009977B5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(si applicable)</w:t>
      </w: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 :</w:t>
      </w:r>
    </w:p>
    <w:p w14:paraId="0C7E5A8C" w14:textId="77777777" w:rsidR="009977B5" w:rsidRPr="009977B5" w:rsidRDefault="009977B5" w:rsidP="009977B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Date de règlement client :</w:t>
      </w:r>
    </w:p>
    <w:p w14:paraId="666455D8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3E2705" w14:textId="77777777" w:rsidR="009977B5" w:rsidRPr="009977B5" w:rsidRDefault="009977B5" w:rsidP="009977B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b/>
          <w:bCs/>
          <w:color w:val="4A86E8"/>
          <w:sz w:val="24"/>
          <w:szCs w:val="24"/>
          <w:shd w:val="clear" w:color="auto" w:fill="FFFFFF"/>
          <w:lang w:eastAsia="fr-FR"/>
        </w:rPr>
        <w:t>Informations complémentaires :</w:t>
      </w:r>
    </w:p>
    <w:p w14:paraId="156BC5B5" w14:textId="77777777" w:rsidR="009977B5" w:rsidRPr="009977B5" w:rsidRDefault="009977B5" w:rsidP="009977B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La société XXXXXXXX vous remercie d’avoir choisi ses services.</w:t>
      </w:r>
    </w:p>
    <w:p w14:paraId="628C70E4" w14:textId="77777777" w:rsidR="009977B5" w:rsidRPr="009977B5" w:rsidRDefault="009977B5" w:rsidP="009977B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Conditions de règlement, d’escompte, de garantie </w:t>
      </w:r>
      <w:r w:rsidRPr="009977B5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(si applicable)</w:t>
      </w:r>
    </w:p>
    <w:p w14:paraId="40D3C740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231"/>
        <w:gridCol w:w="693"/>
        <w:gridCol w:w="1682"/>
        <w:gridCol w:w="1172"/>
        <w:gridCol w:w="1296"/>
        <w:gridCol w:w="1442"/>
      </w:tblGrid>
      <w:tr w:rsidR="009977B5" w:rsidRPr="009977B5" w14:paraId="721149D3" w14:textId="77777777" w:rsidTr="009977B5">
        <w:trPr>
          <w:trHeight w:val="34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FB5B9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N°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B3B04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Nature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40D3A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Qté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C3ED1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Prix unit. HT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29C1D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TVA (%)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BC340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TVA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E495C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FFFFFF"/>
                <w:lang w:eastAsia="fr-FR"/>
              </w:rPr>
              <w:t>Total TTC</w:t>
            </w:r>
          </w:p>
        </w:tc>
      </w:tr>
      <w:tr w:rsidR="009977B5" w:rsidRPr="009977B5" w14:paraId="2D1B8145" w14:textId="77777777" w:rsidTr="009977B5">
        <w:trPr>
          <w:trHeight w:val="32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A2A27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FCF71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Marchandise n°1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60182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4C1CD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20,00 CHF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BACC4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7,7%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FA622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4,62 CHF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53267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64,62 CHF</w:t>
            </w:r>
          </w:p>
        </w:tc>
      </w:tr>
      <w:tr w:rsidR="009977B5" w:rsidRPr="009977B5" w14:paraId="515BCD20" w14:textId="77777777" w:rsidTr="009977B5">
        <w:trPr>
          <w:trHeight w:val="34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B0478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71F3F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Marchandise n°2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6A1CF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A4796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15,00 CHF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9009C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3,7%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94693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2,78 CHF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55072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77,78 CHF</w:t>
            </w:r>
          </w:p>
        </w:tc>
      </w:tr>
      <w:tr w:rsidR="009977B5" w:rsidRPr="009977B5" w14:paraId="2A199D8F" w14:textId="77777777" w:rsidTr="009977B5">
        <w:trPr>
          <w:trHeight w:val="34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928CE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F3B0F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96839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007E8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C27C6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E9E43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472E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977B5" w:rsidRPr="009977B5" w14:paraId="4211EA1F" w14:textId="77777777" w:rsidTr="009977B5">
        <w:trPr>
          <w:trHeight w:val="34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E355E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21664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1B97F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5F555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1A08F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97042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45371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977B5" w:rsidRPr="009977B5" w14:paraId="4C0DE475" w14:textId="77777777" w:rsidTr="009977B5">
        <w:trPr>
          <w:trHeight w:val="32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F7975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3614F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8EB72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D1C6E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85B49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2E99D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93408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C023645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84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2397"/>
        <w:gridCol w:w="2756"/>
      </w:tblGrid>
      <w:tr w:rsidR="009977B5" w:rsidRPr="009977B5" w14:paraId="425F3D3F" w14:textId="77777777" w:rsidTr="009977B5">
        <w:trPr>
          <w:trHeight w:val="29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8BFC6" w14:textId="77777777" w:rsidR="009977B5" w:rsidRPr="009977B5" w:rsidRDefault="009977B5" w:rsidP="0099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Signature client 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1C613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Total HT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8BB1D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135,00 CHF</w:t>
            </w:r>
          </w:p>
        </w:tc>
      </w:tr>
      <w:tr w:rsidR="009977B5" w:rsidRPr="009977B5" w14:paraId="1771738B" w14:textId="77777777" w:rsidTr="009977B5">
        <w:trPr>
          <w:trHeight w:val="2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D8183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E6073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Total TVA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6D7CC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7,40 CHF</w:t>
            </w:r>
          </w:p>
        </w:tc>
      </w:tr>
      <w:tr w:rsidR="009977B5" w:rsidRPr="009977B5" w14:paraId="5C7B1B54" w14:textId="77777777" w:rsidTr="009977B5">
        <w:trPr>
          <w:trHeight w:val="40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A6B71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8C6FC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TTC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691FB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142,40 CHF</w:t>
            </w:r>
          </w:p>
        </w:tc>
      </w:tr>
    </w:tbl>
    <w:p w14:paraId="79D45ADA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638885" w14:textId="05ACC4FF" w:rsidR="009977B5" w:rsidRPr="009977B5" w:rsidRDefault="009977B5" w:rsidP="009977B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</w:pPr>
      <w:r w:rsidRPr="009977B5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Nous restons à votre disposition pour toute demande d’information complémentaire,</w:t>
      </w:r>
    </w:p>
    <w:p w14:paraId="300B1A7E" w14:textId="4231A5A7" w:rsidR="009977B5" w:rsidRDefault="009977B5" w:rsidP="009977B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</w:pPr>
      <w:r w:rsidRPr="009977B5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Cordialement</w:t>
      </w:r>
      <w:r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.</w:t>
      </w:r>
    </w:p>
    <w:p w14:paraId="7A9C059F" w14:textId="77777777" w:rsidR="009977B5" w:rsidRPr="009977B5" w:rsidRDefault="009977B5" w:rsidP="009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3C6AAA" w14:textId="77777777" w:rsidR="009977B5" w:rsidRPr="009977B5" w:rsidRDefault="009977B5" w:rsidP="009977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77B5">
        <w:rPr>
          <w:rFonts w:ascii="Calibri" w:eastAsia="Times New Roman" w:hAnsi="Calibri" w:cs="Calibri"/>
          <w:b/>
          <w:bCs/>
          <w:color w:val="4A86E8"/>
          <w:sz w:val="24"/>
          <w:szCs w:val="24"/>
          <w:shd w:val="clear" w:color="auto" w:fill="FFFFFF"/>
          <w:lang w:eastAsia="fr-FR"/>
        </w:rPr>
        <w:t>Coordonnées bancaires :</w:t>
      </w:r>
    </w:p>
    <w:tbl>
      <w:tblPr>
        <w:tblW w:w="4261" w:type="dxa"/>
        <w:tblInd w:w="4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518"/>
        <w:gridCol w:w="2693"/>
      </w:tblGrid>
      <w:tr w:rsidR="009977B5" w:rsidRPr="009977B5" w14:paraId="7C459EA1" w14:textId="77777777" w:rsidTr="009977B5">
        <w:trPr>
          <w:trHeight w:val="281"/>
        </w:trPr>
        <w:tc>
          <w:tcPr>
            <w:tcW w:w="50" w:type="dxa"/>
            <w:hideMark/>
          </w:tcPr>
          <w:p w14:paraId="0BD4CF4E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8" w:type="dxa"/>
            <w:hideMark/>
          </w:tcPr>
          <w:p w14:paraId="7E21AB1D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Banque</w:t>
            </w:r>
          </w:p>
        </w:tc>
        <w:tc>
          <w:tcPr>
            <w:tcW w:w="2693" w:type="dxa"/>
            <w:hideMark/>
          </w:tcPr>
          <w:p w14:paraId="6CAE782F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xxxxxx</w:t>
            </w:r>
            <w:proofErr w:type="spellEnd"/>
            <w:proofErr w:type="gramEnd"/>
          </w:p>
        </w:tc>
      </w:tr>
      <w:tr w:rsidR="009977B5" w:rsidRPr="009977B5" w14:paraId="24DEBDE1" w14:textId="77777777" w:rsidTr="009977B5">
        <w:trPr>
          <w:trHeight w:val="281"/>
        </w:trPr>
        <w:tc>
          <w:tcPr>
            <w:tcW w:w="50" w:type="dxa"/>
            <w:hideMark/>
          </w:tcPr>
          <w:p w14:paraId="15E37490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8" w:type="dxa"/>
            <w:hideMark/>
          </w:tcPr>
          <w:p w14:paraId="51FB6558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Code banque</w:t>
            </w:r>
          </w:p>
        </w:tc>
        <w:tc>
          <w:tcPr>
            <w:tcW w:w="2693" w:type="dxa"/>
            <w:hideMark/>
          </w:tcPr>
          <w:p w14:paraId="346BC12D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xxxxxx</w:t>
            </w:r>
            <w:proofErr w:type="spellEnd"/>
            <w:proofErr w:type="gramEnd"/>
          </w:p>
        </w:tc>
      </w:tr>
      <w:tr w:rsidR="009977B5" w:rsidRPr="009977B5" w14:paraId="13EE21B1" w14:textId="77777777" w:rsidTr="009977B5">
        <w:trPr>
          <w:trHeight w:val="281"/>
        </w:trPr>
        <w:tc>
          <w:tcPr>
            <w:tcW w:w="50" w:type="dxa"/>
            <w:hideMark/>
          </w:tcPr>
          <w:p w14:paraId="1027351C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8" w:type="dxa"/>
            <w:hideMark/>
          </w:tcPr>
          <w:p w14:paraId="4B2D3AE1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N° de compte</w:t>
            </w:r>
          </w:p>
        </w:tc>
        <w:tc>
          <w:tcPr>
            <w:tcW w:w="2693" w:type="dxa"/>
            <w:hideMark/>
          </w:tcPr>
          <w:p w14:paraId="21389D10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xxxxxx</w:t>
            </w:r>
            <w:proofErr w:type="spellEnd"/>
            <w:proofErr w:type="gramEnd"/>
          </w:p>
        </w:tc>
      </w:tr>
      <w:tr w:rsidR="009977B5" w:rsidRPr="009977B5" w14:paraId="5EC35829" w14:textId="77777777" w:rsidTr="009977B5">
        <w:trPr>
          <w:trHeight w:val="285"/>
        </w:trPr>
        <w:tc>
          <w:tcPr>
            <w:tcW w:w="50" w:type="dxa"/>
            <w:hideMark/>
          </w:tcPr>
          <w:p w14:paraId="318F4397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8" w:type="dxa"/>
            <w:hideMark/>
          </w:tcPr>
          <w:p w14:paraId="6020CBD9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IBAN</w:t>
            </w:r>
          </w:p>
        </w:tc>
        <w:tc>
          <w:tcPr>
            <w:tcW w:w="2693" w:type="dxa"/>
            <w:hideMark/>
          </w:tcPr>
          <w:p w14:paraId="6539356C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xxxxxx</w:t>
            </w:r>
            <w:proofErr w:type="spellEnd"/>
            <w:proofErr w:type="gramEnd"/>
          </w:p>
        </w:tc>
      </w:tr>
      <w:tr w:rsidR="009977B5" w:rsidRPr="009977B5" w14:paraId="028F9696" w14:textId="77777777" w:rsidTr="009977B5">
        <w:trPr>
          <w:trHeight w:val="281"/>
        </w:trPr>
        <w:tc>
          <w:tcPr>
            <w:tcW w:w="50" w:type="dxa"/>
            <w:hideMark/>
          </w:tcPr>
          <w:p w14:paraId="0719F444" w14:textId="77777777" w:rsidR="009977B5" w:rsidRPr="009977B5" w:rsidRDefault="009977B5" w:rsidP="0099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18" w:type="dxa"/>
            <w:hideMark/>
          </w:tcPr>
          <w:p w14:paraId="09BC803D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SWIFT/BIC</w:t>
            </w:r>
          </w:p>
        </w:tc>
        <w:tc>
          <w:tcPr>
            <w:tcW w:w="2693" w:type="dxa"/>
            <w:hideMark/>
          </w:tcPr>
          <w:p w14:paraId="1F906C18" w14:textId="77777777" w:rsidR="009977B5" w:rsidRPr="009977B5" w:rsidRDefault="009977B5" w:rsidP="00997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9977B5">
              <w:rPr>
                <w:rFonts w:ascii="Calibri" w:eastAsia="Times New Roman" w:hAnsi="Calibri" w:cs="Calibri"/>
                <w:color w:val="000000"/>
                <w:lang w:eastAsia="fr-FR"/>
              </w:rPr>
              <w:t>xxxxxx</w:t>
            </w:r>
            <w:proofErr w:type="spellEnd"/>
            <w:proofErr w:type="gramEnd"/>
          </w:p>
        </w:tc>
      </w:tr>
    </w:tbl>
    <w:p w14:paraId="7CA39568" w14:textId="77777777" w:rsidR="004260D9" w:rsidRDefault="004260D9"/>
    <w:sectPr w:rsidR="0042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B5"/>
    <w:rsid w:val="00057C2F"/>
    <w:rsid w:val="004260D9"/>
    <w:rsid w:val="0099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66A0"/>
  <w15:chartTrackingRefBased/>
  <w15:docId w15:val="{EC97C99C-AB54-434F-846D-F0426DE8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SILBERBERG</dc:creator>
  <cp:keywords/>
  <dc:description/>
  <cp:lastModifiedBy>Olivier SILBERBERG</cp:lastModifiedBy>
  <cp:revision>1</cp:revision>
  <dcterms:created xsi:type="dcterms:W3CDTF">2021-03-08T09:56:00Z</dcterms:created>
  <dcterms:modified xsi:type="dcterms:W3CDTF">2021-03-08T10:01:00Z</dcterms:modified>
</cp:coreProperties>
</file>